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472"/>
        <w:tblW w:w="0" w:type="auto"/>
        <w:tblCellMar>
          <w:left w:w="0" w:type="dxa"/>
          <w:right w:w="0" w:type="dxa"/>
        </w:tblCellMar>
        <w:tblLook w:val="04A0"/>
      </w:tblPr>
      <w:tblGrid>
        <w:gridCol w:w="4878"/>
        <w:gridCol w:w="4813"/>
      </w:tblGrid>
      <w:tr w:rsidR="00F33D70" w:rsidRPr="00251015" w:rsidTr="00F33D70">
        <w:tc>
          <w:tcPr>
            <w:tcW w:w="4878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33D70" w:rsidRPr="00251015" w:rsidRDefault="007512F1" w:rsidP="00F33D70">
            <w:pPr>
              <w:spacing w:after="0"/>
            </w:pPr>
            <w:r>
              <w:t xml:space="preserve"> 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33D70" w:rsidRPr="00251015" w:rsidRDefault="007512F1" w:rsidP="00F33D70">
            <w:pPr>
              <w:spacing w:after="0"/>
            </w:pPr>
            <w:r>
              <w:t xml:space="preserve"> </w:t>
            </w:r>
          </w:p>
        </w:tc>
      </w:tr>
    </w:tbl>
    <w:p w:rsidR="007512F1" w:rsidRDefault="007512F1" w:rsidP="00251015"/>
    <w:p w:rsidR="007512F1" w:rsidRDefault="007512F1" w:rsidP="00251015">
      <w:r>
        <w:rPr>
          <w:noProof/>
          <w:lang w:eastAsia="ru-RU"/>
        </w:rPr>
        <w:drawing>
          <wp:inline distT="0" distB="0" distL="0" distR="0">
            <wp:extent cx="5924550" cy="173355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2F1" w:rsidRPr="00251015" w:rsidRDefault="007512F1" w:rsidP="00251015"/>
    <w:p w:rsidR="00251015" w:rsidRPr="00B52093" w:rsidRDefault="00251015" w:rsidP="00B52093">
      <w:pPr>
        <w:jc w:val="center"/>
        <w:rPr>
          <w:b/>
        </w:rPr>
      </w:pPr>
      <w:r w:rsidRPr="00B52093">
        <w:rPr>
          <w:b/>
        </w:rPr>
        <w:t>Положение о должностной инструкции работников муниципального бюджетного дошкольно</w:t>
      </w:r>
      <w:r w:rsidR="00B52093" w:rsidRPr="00B52093">
        <w:rPr>
          <w:b/>
        </w:rPr>
        <w:t xml:space="preserve">го образовательного учреждения  </w:t>
      </w:r>
      <w:proofErr w:type="spellStart"/>
      <w:r w:rsidR="00730F72">
        <w:rPr>
          <w:b/>
        </w:rPr>
        <w:t>Большекульгинского</w:t>
      </w:r>
      <w:proofErr w:type="spellEnd"/>
      <w:r w:rsidR="00730F72">
        <w:rPr>
          <w:b/>
        </w:rPr>
        <w:t xml:space="preserve"> детского сада «Солнышко</w:t>
      </w:r>
      <w:r w:rsidR="00371B03">
        <w:rPr>
          <w:b/>
        </w:rPr>
        <w:t>»</w:t>
      </w:r>
      <w:bookmarkStart w:id="0" w:name="_GoBack"/>
      <w:bookmarkEnd w:id="0"/>
    </w:p>
    <w:p w:rsidR="00251015" w:rsidRPr="00B52093" w:rsidRDefault="00B52093" w:rsidP="00371B03">
      <w:pPr>
        <w:jc w:val="center"/>
        <w:rPr>
          <w:b/>
        </w:rPr>
      </w:pPr>
      <w:r w:rsidRPr="00B52093">
        <w:rPr>
          <w:b/>
        </w:rPr>
        <w:t xml:space="preserve">Рыбно-Слободского </w:t>
      </w:r>
      <w:r w:rsidR="00251015" w:rsidRPr="00B52093">
        <w:rPr>
          <w:b/>
        </w:rPr>
        <w:t>муниципального районаРеспублики Татарстан</w:t>
      </w:r>
    </w:p>
    <w:p w:rsidR="00251015" w:rsidRPr="00B52093" w:rsidRDefault="00251015" w:rsidP="00B52093">
      <w:pPr>
        <w:jc w:val="center"/>
        <w:rPr>
          <w:b/>
        </w:rPr>
      </w:pPr>
      <w:r w:rsidRPr="00B52093">
        <w:rPr>
          <w:b/>
        </w:rPr>
        <w:t>1. Общие положения</w:t>
      </w:r>
    </w:p>
    <w:p w:rsidR="00251015" w:rsidRPr="00251015" w:rsidRDefault="00251015" w:rsidP="00251015">
      <w:r w:rsidRPr="00251015">
        <w:t>1.1.            Настоящее Положение о должностной инструкции работников (далее Положение) муниципального бюджетного дошкольного</w:t>
      </w:r>
      <w:r w:rsidR="00B52093">
        <w:t xml:space="preserve"> образовательн</w:t>
      </w:r>
      <w:r w:rsidR="00730F72">
        <w:t xml:space="preserve">ого учреждения </w:t>
      </w:r>
      <w:proofErr w:type="spellStart"/>
      <w:r w:rsidR="00730F72">
        <w:t>Большекульгинского</w:t>
      </w:r>
      <w:proofErr w:type="spellEnd"/>
      <w:r w:rsidR="00B52093">
        <w:t xml:space="preserve">  детского </w:t>
      </w:r>
      <w:r w:rsidRPr="00251015">
        <w:t xml:space="preserve"> сад</w:t>
      </w:r>
      <w:r w:rsidR="00730F72">
        <w:t>а  «Солнышко</w:t>
      </w:r>
      <w:r w:rsidRPr="00251015">
        <w:t>» (далее - МБДОУ</w:t>
      </w:r>
      <w:proofErr w:type="gramStart"/>
      <w:r w:rsidRPr="00251015">
        <w:t>)р</w:t>
      </w:r>
      <w:proofErr w:type="gramEnd"/>
      <w:r w:rsidRPr="00251015">
        <w:t>азработано в целях регулирования взаимоотношений между работником и работодателем.</w:t>
      </w:r>
    </w:p>
    <w:p w:rsidR="00251015" w:rsidRPr="00251015" w:rsidRDefault="00251015" w:rsidP="00251015">
      <w:r w:rsidRPr="00251015">
        <w:t>1.2.            Настоящее Положение определяет основные требования к структуре и содержанию должностной инструкции работников МБДОУ, а также к процедуре разработки должностных инструкций, порядку их принятия, утверждения, внесения в них дополнений и изменений.</w:t>
      </w:r>
    </w:p>
    <w:p w:rsidR="00251015" w:rsidRPr="00371B03" w:rsidRDefault="00251015" w:rsidP="00371B03">
      <w:pPr>
        <w:jc w:val="center"/>
        <w:rPr>
          <w:b/>
        </w:rPr>
      </w:pPr>
      <w:r w:rsidRPr="00371B03">
        <w:rPr>
          <w:b/>
        </w:rPr>
        <w:t>2.    Понятие должностной инструкции</w:t>
      </w:r>
    </w:p>
    <w:p w:rsidR="00251015" w:rsidRPr="00251015" w:rsidRDefault="00251015" w:rsidP="00251015">
      <w:r w:rsidRPr="00251015">
        <w:t>2.1.  Должностная инструкция работника МБДОУ (далее - Должностная инструкция) - основанный на нормах законодательства официальный правовой документ, регламентирующий организационно-правовое положение работника МБДОУ, его обязанности, права, ответственность, обеспечивающий условия для его эффективной работы при осуществлении им трудовой деятельности согласно занимаемой должности</w:t>
      </w:r>
    </w:p>
    <w:p w:rsidR="00251015" w:rsidRPr="00251015" w:rsidRDefault="00251015" w:rsidP="00251015">
      <w:r w:rsidRPr="00251015">
        <w:t>2.2.  Должностная инструкция является нормативным локальным актом МБДОУ, регулирующим отношения в рамках МБДОУ, содержащим общеобязательные правила поведения для всех или некоторых участников образовательных отношений, рассчитанным на неоднократное применение, утвержденным приказом заведующего МБДОУ.</w:t>
      </w:r>
    </w:p>
    <w:p w:rsidR="00251015" w:rsidRPr="00251015" w:rsidRDefault="00251015" w:rsidP="00251015">
      <w:r w:rsidRPr="00251015">
        <w:t>2.3.            Должностная инструкция составляется по каждой штатной должности МБДОУ и объявляется работнику под расписку при заключении трудового договора, а также при перемещении на другую должность и при временном исполнении обязанностей по должности.</w:t>
      </w:r>
    </w:p>
    <w:p w:rsidR="00251015" w:rsidRPr="00251015" w:rsidRDefault="00251015" w:rsidP="00251015">
      <w:r w:rsidRPr="00251015">
        <w:t xml:space="preserve">2.4.         Должностная инструкция разрабатывается исходя из задач ифункций, возложенных на конкретного работника, в соответствии со штатнымрасписанием, Правилами внутреннего </w:t>
      </w:r>
      <w:r w:rsidRPr="00251015">
        <w:lastRenderedPageBreak/>
        <w:t>трудового распорядка МБДОУ ссоблюдением Конституции Российской Федерации, Трудового кодексаРоссийской  Федерации и иных нормативно-правовых актов.</w:t>
      </w:r>
    </w:p>
    <w:p w:rsidR="00251015" w:rsidRPr="00251015" w:rsidRDefault="00251015" w:rsidP="00251015">
      <w:r w:rsidRPr="00251015">
        <w:t>2.5.            Основой для разработки должностных инструкций являются«Квалификационные характеристики должностей работников образования»Единого квалификационного справочника должностей руководителей,специалистов и служащих, утвержденного Приказом Министерстваздравоохранения и социального развития Российской Федерации от 26 августа 2010 г. №761н.</w:t>
      </w:r>
    </w:p>
    <w:p w:rsidR="00251015" w:rsidRPr="00371B03" w:rsidRDefault="00371B03" w:rsidP="00371B03">
      <w:pPr>
        <w:jc w:val="center"/>
        <w:rPr>
          <w:b/>
        </w:rPr>
      </w:pPr>
      <w:r>
        <w:rPr>
          <w:b/>
        </w:rPr>
        <w:t>3. </w:t>
      </w:r>
      <w:r w:rsidR="00251015" w:rsidRPr="00371B03">
        <w:rPr>
          <w:b/>
        </w:rPr>
        <w:t>  Требования, предъявляемые к структуре и содержанию должностной</w:t>
      </w:r>
    </w:p>
    <w:p w:rsidR="00251015" w:rsidRPr="00371B03" w:rsidRDefault="00251015" w:rsidP="00371B03">
      <w:pPr>
        <w:jc w:val="center"/>
        <w:rPr>
          <w:b/>
        </w:rPr>
      </w:pPr>
      <w:r w:rsidRPr="00371B03">
        <w:rPr>
          <w:b/>
        </w:rPr>
        <w:t>инструкции.</w:t>
      </w:r>
    </w:p>
    <w:p w:rsidR="00251015" w:rsidRPr="00251015" w:rsidRDefault="00251015" w:rsidP="00251015">
      <w:r w:rsidRPr="00251015">
        <w:t>3.1.            Должностная инструкция состоит из следующих разделов:</w:t>
      </w:r>
    </w:p>
    <w:p w:rsidR="00251015" w:rsidRPr="00251015" w:rsidRDefault="00251015" w:rsidP="00251015">
      <w:r w:rsidRPr="00251015">
        <w:t>- Общие положения</w:t>
      </w:r>
    </w:p>
    <w:p w:rsidR="00251015" w:rsidRPr="00251015" w:rsidRDefault="00251015" w:rsidP="00251015">
      <w:r w:rsidRPr="00251015">
        <w:t>- Должностные обязанности.</w:t>
      </w:r>
    </w:p>
    <w:p w:rsidR="00251015" w:rsidRPr="00251015" w:rsidRDefault="00251015" w:rsidP="00251015">
      <w:r w:rsidRPr="00251015">
        <w:t>- Права.</w:t>
      </w:r>
    </w:p>
    <w:p w:rsidR="00251015" w:rsidRPr="00251015" w:rsidRDefault="00251015" w:rsidP="00251015">
      <w:r w:rsidRPr="00251015">
        <w:t>- Ответственность.</w:t>
      </w:r>
    </w:p>
    <w:p w:rsidR="00251015" w:rsidRPr="00251015" w:rsidRDefault="00251015" w:rsidP="00251015">
      <w:r w:rsidRPr="00251015">
        <w:t>- Взаимоотношения. Связи по должности.</w:t>
      </w:r>
    </w:p>
    <w:p w:rsidR="00251015" w:rsidRPr="00251015" w:rsidRDefault="00251015" w:rsidP="00251015">
      <w:r w:rsidRPr="00251015">
        <w:t>3.2.            В разделе «Общие положения»:</w:t>
      </w:r>
    </w:p>
    <w:p w:rsidR="00251015" w:rsidRPr="00251015" w:rsidRDefault="00251015" w:rsidP="00251015">
      <w:r w:rsidRPr="00251015">
        <w:t>- устанавливается сфера деятельности данного специалиста;</w:t>
      </w:r>
    </w:p>
    <w:p w:rsidR="00251015" w:rsidRPr="00251015" w:rsidRDefault="00251015" w:rsidP="00251015">
      <w:r w:rsidRPr="00251015">
        <w:t>- устанавливается порядок его назначения и освобождения от занимаемой должности;</w:t>
      </w:r>
    </w:p>
    <w:p w:rsidR="00251015" w:rsidRPr="00251015" w:rsidRDefault="00251015" w:rsidP="00251015">
      <w:r w:rsidRPr="00251015">
        <w:t>- устанавливается замещение по должности во время отсутствия;</w:t>
      </w:r>
    </w:p>
    <w:p w:rsidR="00251015" w:rsidRPr="00251015" w:rsidRDefault="00251015" w:rsidP="00251015">
      <w:r w:rsidRPr="00251015">
        <w:t>- 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251015" w:rsidRPr="00251015" w:rsidRDefault="00251015" w:rsidP="00251015">
      <w:r w:rsidRPr="00251015">
        <w:t>- перечисляются правовые акты и нормативные документы, которыми должен руководствоваться специали</w:t>
      </w:r>
      <w:proofErr w:type="gramStart"/>
      <w:r w:rsidRPr="00251015">
        <w:t>ст в св</w:t>
      </w:r>
      <w:proofErr w:type="gramEnd"/>
      <w:r w:rsidRPr="00251015">
        <w:t>оей деятельности.</w:t>
      </w:r>
    </w:p>
    <w:p w:rsidR="00251015" w:rsidRPr="00251015" w:rsidRDefault="00251015" w:rsidP="00251015">
      <w:r w:rsidRPr="00251015">
        <w:t>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251015" w:rsidRPr="00251015" w:rsidRDefault="00251015" w:rsidP="00251015">
      <w:r w:rsidRPr="00251015">
        <w:t>3.4.       </w:t>
      </w:r>
      <w:proofErr w:type="gramStart"/>
      <w:r w:rsidRPr="00251015">
        <w:t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  <w:proofErr w:type="gramEnd"/>
    </w:p>
    <w:p w:rsidR="00251015" w:rsidRPr="00251015" w:rsidRDefault="00251015" w:rsidP="00251015">
      <w:r w:rsidRPr="00251015">
        <w:t>3.5.            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251015" w:rsidRPr="00251015" w:rsidRDefault="00251015" w:rsidP="00251015">
      <w:r w:rsidRPr="00251015">
        <w:t>3.6.  В разделе «Ответственность» устанавливаются виды ответственности за несвоевременное и некачественное выполнениеспециалистом должностных обязанностей и неиспользование предоставленных ему прав.</w:t>
      </w:r>
    </w:p>
    <w:p w:rsidR="00251015" w:rsidRPr="00251015" w:rsidRDefault="00251015" w:rsidP="00251015">
      <w:r w:rsidRPr="00251015">
        <w:lastRenderedPageBreak/>
        <w:t>3.7.       Раздел «Взаимоотношения. Связи по должности» содержит перечень должностных лиц, с которыми специали</w:t>
      </w:r>
      <w:proofErr w:type="gramStart"/>
      <w:r w:rsidRPr="00251015">
        <w:t>ст вст</w:t>
      </w:r>
      <w:proofErr w:type="gramEnd"/>
      <w:r w:rsidRPr="00251015">
        <w:t>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 согласования и утверждения документов.</w:t>
      </w:r>
    </w:p>
    <w:p w:rsidR="00251015" w:rsidRPr="00251015" w:rsidRDefault="00251015" w:rsidP="00251015">
      <w:r w:rsidRPr="00251015">
        <w:t>3.8.       Обязательными реквизитами Должностной инструкции являются:</w:t>
      </w:r>
    </w:p>
    <w:p w:rsidR="00251015" w:rsidRPr="00251015" w:rsidRDefault="00251015" w:rsidP="00251015">
      <w:r w:rsidRPr="00251015">
        <w:t>- полное наименование МБДОУ;</w:t>
      </w:r>
    </w:p>
    <w:p w:rsidR="00251015" w:rsidRPr="00251015" w:rsidRDefault="00251015" w:rsidP="00251015">
      <w:r w:rsidRPr="00251015">
        <w:t>- заголовок к тексту;</w:t>
      </w:r>
    </w:p>
    <w:p w:rsidR="00251015" w:rsidRPr="00251015" w:rsidRDefault="00251015" w:rsidP="00251015">
      <w:r w:rsidRPr="00251015">
        <w:t>- визы согласования;</w:t>
      </w:r>
    </w:p>
    <w:p w:rsidR="00251015" w:rsidRPr="00251015" w:rsidRDefault="00251015" w:rsidP="00251015">
      <w:r w:rsidRPr="00251015">
        <w:t>- подпись, гриф утверждения.</w:t>
      </w:r>
    </w:p>
    <w:p w:rsidR="00251015" w:rsidRPr="00371B03" w:rsidRDefault="00251015" w:rsidP="00371B03">
      <w:pPr>
        <w:jc w:val="center"/>
        <w:rPr>
          <w:b/>
        </w:rPr>
      </w:pPr>
      <w:r w:rsidRPr="00371B03">
        <w:rPr>
          <w:b/>
        </w:rPr>
        <w:t>4.         Порядок разработки, согласования, утверждения и введения в действиедолжностной инструкции</w:t>
      </w:r>
    </w:p>
    <w:p w:rsidR="00251015" w:rsidRPr="00251015" w:rsidRDefault="00251015" w:rsidP="00251015">
      <w:r w:rsidRPr="00251015">
        <w:t>4.1.       Должностная инструкция разрабатывается заведующим МБДОУ либо лицом, уполномоче</w:t>
      </w:r>
      <w:r w:rsidR="00730F72">
        <w:t>нным заведующим МБДОУ. В случае</w:t>
      </w:r>
      <w:proofErr w:type="gramStart"/>
      <w:r w:rsidR="00730F72">
        <w:t>,</w:t>
      </w:r>
      <w:proofErr w:type="gramEnd"/>
      <w:r w:rsidR="00730F72">
        <w:t xml:space="preserve"> </w:t>
      </w:r>
      <w:r w:rsidRPr="00251015">
        <w:t xml:space="preserve"> если Должностная инструкция разрабатывается лицом, уполномоченным заведующим МБДОУ, то она подписывается разработчиком.</w:t>
      </w:r>
    </w:p>
    <w:p w:rsidR="00251015" w:rsidRPr="00251015" w:rsidRDefault="00251015" w:rsidP="00251015">
      <w:r w:rsidRPr="00251015">
        <w:t>4.2.       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МБДОУ (далее 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</w:t>
      </w:r>
      <w:proofErr w:type="gramStart"/>
      <w:r w:rsidRPr="00251015">
        <w:t>,</w:t>
      </w:r>
      <w:proofErr w:type="gramEnd"/>
      <w:r w:rsidRPr="00251015">
        <w:t xml:space="preserve"> если профсоюзный комитет не согласен с текстом Должностной инструкции либо вносит предложения по его совершенствованию, то заведующему МБДОУ направляется мотивированное мнение. Заведующий МБДОУ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251015" w:rsidRPr="00251015" w:rsidRDefault="00251015" w:rsidP="00251015">
      <w:r w:rsidRPr="00251015">
        <w:t>При не достижении согласия возникшие разногласия оформляются протоколом, после чего заведующий МБДОУ имеет право утвердить Должностную инструкцию.</w:t>
      </w:r>
    </w:p>
    <w:p w:rsidR="00251015" w:rsidRPr="00371B03" w:rsidRDefault="00251015" w:rsidP="00371B03">
      <w:pPr>
        <w:jc w:val="center"/>
        <w:rPr>
          <w:b/>
        </w:rPr>
      </w:pPr>
      <w:r w:rsidRPr="00371B03">
        <w:rPr>
          <w:b/>
        </w:rPr>
        <w:t>5.    Утверждение Должностной инструкции</w:t>
      </w:r>
    </w:p>
    <w:p w:rsidR="00251015" w:rsidRPr="00251015" w:rsidRDefault="00251015" w:rsidP="00251015">
      <w:r w:rsidRPr="00251015">
        <w:t>5.1.            Заведующий МБДОУ утверждает Должностную инструкцию путем издания соответствующего приказа.</w:t>
      </w:r>
    </w:p>
    <w:p w:rsidR="00251015" w:rsidRPr="00251015" w:rsidRDefault="00251015" w:rsidP="00251015">
      <w:r w:rsidRPr="00251015">
        <w:t>5.2.       В приказе в обязательном порядке указываются:</w:t>
      </w:r>
    </w:p>
    <w:p w:rsidR="00251015" w:rsidRPr="00251015" w:rsidRDefault="00251015" w:rsidP="00251015">
      <w:r w:rsidRPr="00251015">
        <w:t>- дата введения Должностной инструкции в действие;</w:t>
      </w:r>
    </w:p>
    <w:p w:rsidR="00251015" w:rsidRPr="00251015" w:rsidRDefault="00251015" w:rsidP="00251015">
      <w:r w:rsidRPr="00251015">
        <w:t>- указание об ознакомлении работников с Должностной инструкцией и сроки для этого;</w:t>
      </w:r>
    </w:p>
    <w:p w:rsidR="00251015" w:rsidRPr="00251015" w:rsidRDefault="00251015" w:rsidP="00251015">
      <w:r w:rsidRPr="00251015">
        <w:t>- фамилии и должности лиц, ответственных за соблюдение Должностной инструкции;</w:t>
      </w:r>
    </w:p>
    <w:p w:rsidR="00251015" w:rsidRPr="00251015" w:rsidRDefault="00251015" w:rsidP="00251015">
      <w:r w:rsidRPr="00251015">
        <w:t>- иные условия.</w:t>
      </w:r>
    </w:p>
    <w:p w:rsidR="00251015" w:rsidRPr="00251015" w:rsidRDefault="00251015" w:rsidP="00251015">
      <w:r w:rsidRPr="00251015">
        <w:t>5.3. Утвержденные Должностные инструкции подлежат обязательной регистрации в соответствии с требованиями делопроизводства в МБДОУ с присвоением им порядкового номера.</w:t>
      </w:r>
    </w:p>
    <w:p w:rsidR="00251015" w:rsidRPr="00371B03" w:rsidRDefault="00251015" w:rsidP="00371B03">
      <w:pPr>
        <w:jc w:val="center"/>
        <w:rPr>
          <w:b/>
        </w:rPr>
      </w:pPr>
      <w:bookmarkStart w:id="1" w:name="bookmark0"/>
      <w:r w:rsidRPr="00371B03">
        <w:rPr>
          <w:b/>
        </w:rPr>
        <w:lastRenderedPageBreak/>
        <w:t>6.    Ознакомление работников с Должностной инструкцией</w:t>
      </w:r>
      <w:bookmarkEnd w:id="1"/>
    </w:p>
    <w:p w:rsidR="00251015" w:rsidRPr="00251015" w:rsidRDefault="00251015" w:rsidP="00251015">
      <w:r w:rsidRPr="00251015">
        <w:t>6.1.  Ознакомление работника МБДОУ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251015" w:rsidRPr="00251015" w:rsidRDefault="00251015" w:rsidP="00251015">
      <w:r w:rsidRPr="00251015">
        <w:t>6.2.  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МБДОУ. После ознакомления работник проставляет на Должностной инструкции ознакомительную визу - с инструкциейознакомлен, дата, подпись.</w:t>
      </w:r>
    </w:p>
    <w:p w:rsidR="00251015" w:rsidRPr="00251015" w:rsidRDefault="00251015" w:rsidP="00251015">
      <w:r w:rsidRPr="00251015">
        <w:t>6.3.  Требования, установленные в Должностной инструкции, действительны с того момента, когда работник был с ней ознакомлен.</w:t>
      </w:r>
    </w:p>
    <w:p w:rsidR="00251015" w:rsidRPr="00251015" w:rsidRDefault="00251015" w:rsidP="00251015">
      <w:r w:rsidRPr="00251015">
        <w:t>6.4.            В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МБДОУ).</w:t>
      </w:r>
    </w:p>
    <w:p w:rsidR="00251015" w:rsidRPr="00251015" w:rsidRDefault="00251015" w:rsidP="00251015">
      <w:r w:rsidRPr="00251015">
        <w:t>6.5.            Для текущей работы с подлинника должностной инструкции снимают заверенную копию, которую выдают работнику МБДОУ, работающему в данной должности.</w:t>
      </w:r>
    </w:p>
    <w:p w:rsidR="00251015" w:rsidRPr="00371B03" w:rsidRDefault="00251015" w:rsidP="00371B03">
      <w:pPr>
        <w:jc w:val="center"/>
        <w:rPr>
          <w:b/>
        </w:rPr>
      </w:pPr>
      <w:r w:rsidRPr="00371B03">
        <w:rPr>
          <w:b/>
        </w:rPr>
        <w:t>7.  Внесение изменений в Должностную инструкцию</w:t>
      </w:r>
    </w:p>
    <w:p w:rsidR="00251015" w:rsidRPr="00251015" w:rsidRDefault="00251015" w:rsidP="00251015">
      <w:r w:rsidRPr="00251015">
        <w:t>7.1.            Внесение изменений в Должностную инструкцию осуществляется вследующих случаях:</w:t>
      </w:r>
    </w:p>
    <w:p w:rsidR="00251015" w:rsidRPr="00251015" w:rsidRDefault="00251015" w:rsidP="00251015">
      <w:r w:rsidRPr="00251015">
        <w:t>7.1.1.      в связи с изменением обязательных условий трудового договора. 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</w:t>
      </w:r>
      <w:proofErr w:type="gramStart"/>
      <w:r w:rsidRPr="00251015">
        <w:t>.П</w:t>
      </w:r>
      <w:proofErr w:type="gramEnd"/>
      <w:r w:rsidRPr="00251015">
        <w:t>осле получения работником соглашения на продолжение трудовых отношений, вносятсяизменения в Должностную инструкцию).</w:t>
      </w:r>
    </w:p>
    <w:p w:rsidR="00251015" w:rsidRPr="00251015" w:rsidRDefault="00251015" w:rsidP="00251015">
      <w:r w:rsidRPr="00251015">
        <w:t>7.1.2.      при изменении организационных условий труда, без изменениятрудовой функции работника.</w:t>
      </w:r>
    </w:p>
    <w:p w:rsidR="00251015" w:rsidRPr="00251015" w:rsidRDefault="00251015" w:rsidP="00251015">
      <w:r w:rsidRPr="00251015">
        <w:t>7.2.            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 Положения.</w:t>
      </w:r>
    </w:p>
    <w:p w:rsidR="00251015" w:rsidRPr="00371B03" w:rsidRDefault="00251015" w:rsidP="00371B03">
      <w:pPr>
        <w:jc w:val="center"/>
        <w:rPr>
          <w:b/>
        </w:rPr>
      </w:pPr>
      <w:bookmarkStart w:id="2" w:name="bookmark1"/>
      <w:r w:rsidRPr="00371B03">
        <w:rPr>
          <w:b/>
        </w:rPr>
        <w:t>8.    Хранение должностных инструкций</w:t>
      </w:r>
      <w:bookmarkEnd w:id="2"/>
    </w:p>
    <w:p w:rsidR="00251015" w:rsidRPr="00251015" w:rsidRDefault="00251015" w:rsidP="00251015">
      <w:r w:rsidRPr="00251015">
        <w:t>8.1.            </w:t>
      </w:r>
      <w:proofErr w:type="gramStart"/>
      <w:r w:rsidRPr="00251015">
        <w:t>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  <w:proofErr w:type="gramEnd"/>
    </w:p>
    <w:p w:rsidR="00251015" w:rsidRPr="00251015" w:rsidRDefault="00251015" w:rsidP="00251015">
      <w:r w:rsidRPr="00251015">
        <w:lastRenderedPageBreak/>
        <w:t xml:space="preserve">8.2.            Должностные инструкции работников МБДОУ подлежат постоянному хранению в МБДОУ в течение трех лет после их замены </w:t>
      </w:r>
      <w:proofErr w:type="gramStart"/>
      <w:r w:rsidRPr="00251015">
        <w:t>новыми</w:t>
      </w:r>
      <w:proofErr w:type="gramEnd"/>
      <w:r w:rsidRPr="00251015">
        <w:t>.</w:t>
      </w:r>
    </w:p>
    <w:p w:rsidR="00464405" w:rsidRDefault="007512F1"/>
    <w:sectPr w:rsidR="00464405" w:rsidSect="00EF12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24C1"/>
    <w:rsid w:val="001B2ED1"/>
    <w:rsid w:val="00236A80"/>
    <w:rsid w:val="00251015"/>
    <w:rsid w:val="00371B03"/>
    <w:rsid w:val="00622646"/>
    <w:rsid w:val="00730F72"/>
    <w:rsid w:val="007512F1"/>
    <w:rsid w:val="007F24B7"/>
    <w:rsid w:val="008E7810"/>
    <w:rsid w:val="00B52093"/>
    <w:rsid w:val="00D324C1"/>
    <w:rsid w:val="00EF1219"/>
    <w:rsid w:val="00F33D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2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B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B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76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1389</Words>
  <Characters>7919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</dc:creator>
  <cp:keywords/>
  <dc:description/>
  <cp:lastModifiedBy>Ольга</cp:lastModifiedBy>
  <cp:revision>9</cp:revision>
  <cp:lastPrinted>2016-07-24T09:29:00Z</cp:lastPrinted>
  <dcterms:created xsi:type="dcterms:W3CDTF">2016-07-17T16:11:00Z</dcterms:created>
  <dcterms:modified xsi:type="dcterms:W3CDTF">2017-06-10T18:23:00Z</dcterms:modified>
</cp:coreProperties>
</file>